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A" w:rsidRDefault="007156AA" w:rsidP="000B59BC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723900" y="266700"/>
            <wp:positionH relativeFrom="margin">
              <wp:align>center</wp:align>
            </wp:positionH>
            <wp:positionV relativeFrom="margin">
              <wp:align>center</wp:align>
            </wp:positionV>
            <wp:extent cx="9667875" cy="6591300"/>
            <wp:effectExtent l="0" t="0" r="9525" b="0"/>
            <wp:wrapSquare wrapText="bothSides"/>
            <wp:docPr id="1" name="Рисунок 1" descr="D:\Мои документы\Грамоты МДОУ и педагогов\Желонкина МДОУ\2019 Представл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рамоты МДОУ и педагогов\Желонкина МДОУ\2019 Представление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5" b="2122"/>
                    <a:stretch/>
                  </pic:blipFill>
                  <pic:spPr bwMode="auto">
                    <a:xfrm>
                      <a:off x="0" y="0"/>
                      <a:ext cx="96678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B59BC" w:rsidRPr="007548F4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7156AA" w:rsidRDefault="007156AA" w:rsidP="000B59BC">
      <w:pPr>
        <w:pStyle w:val="a3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1787"/>
        <w:gridCol w:w="1956"/>
        <w:gridCol w:w="1959"/>
        <w:gridCol w:w="1945"/>
        <w:gridCol w:w="1478"/>
        <w:gridCol w:w="1876"/>
        <w:gridCol w:w="1605"/>
        <w:gridCol w:w="1594"/>
      </w:tblGrid>
      <w:tr w:rsidR="0008255E" w:rsidRPr="007548F4" w:rsidTr="007156AA">
        <w:tc>
          <w:tcPr>
            <w:tcW w:w="586" w:type="dxa"/>
          </w:tcPr>
          <w:p w:rsidR="00B86AF0" w:rsidRPr="007548F4" w:rsidRDefault="00B86AF0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7" w:type="dxa"/>
          </w:tcPr>
          <w:p w:rsidR="00B86AF0" w:rsidRPr="007548F4" w:rsidRDefault="00B86AF0" w:rsidP="00F118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8F4">
              <w:rPr>
                <w:rFonts w:ascii="Times New Roman" w:hAnsi="Times New Roman" w:cs="Times New Roman"/>
              </w:rPr>
              <w:t>Боронина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56" w:type="dxa"/>
          </w:tcPr>
          <w:p w:rsidR="00E72ADA" w:rsidRPr="007548F4" w:rsidRDefault="00E72ADA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с</w:t>
            </w:r>
            <w:r w:rsidR="00B86AF0" w:rsidRPr="007548F4">
              <w:rPr>
                <w:rFonts w:ascii="Times New Roman" w:hAnsi="Times New Roman" w:cs="Times New Roman"/>
              </w:rPr>
              <w:t>реднее специальное</w:t>
            </w:r>
            <w:r w:rsidRPr="007548F4">
              <w:rPr>
                <w:rFonts w:ascii="Times New Roman" w:hAnsi="Times New Roman" w:cs="Times New Roman"/>
              </w:rPr>
              <w:t>,</w:t>
            </w:r>
            <w:r w:rsidR="00B86AF0" w:rsidRPr="007548F4">
              <w:rPr>
                <w:rFonts w:ascii="Times New Roman" w:hAnsi="Times New Roman" w:cs="Times New Roman"/>
              </w:rPr>
              <w:t xml:space="preserve"> </w:t>
            </w:r>
          </w:p>
          <w:p w:rsidR="00B86AF0" w:rsidRPr="007548F4" w:rsidRDefault="00B86AF0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Мар</w:t>
            </w:r>
            <w:r w:rsidR="00E72ADA" w:rsidRPr="007548F4">
              <w:rPr>
                <w:rFonts w:ascii="Times New Roman" w:hAnsi="Times New Roman" w:cs="Times New Roman"/>
              </w:rPr>
              <w:t>ийское республиканское училище</w:t>
            </w:r>
            <w:r w:rsidRPr="007548F4">
              <w:rPr>
                <w:rFonts w:ascii="Times New Roman" w:hAnsi="Times New Roman" w:cs="Times New Roman"/>
              </w:rPr>
              <w:t xml:space="preserve"> культуры </w:t>
            </w:r>
          </w:p>
        </w:tc>
        <w:tc>
          <w:tcPr>
            <w:tcW w:w="1959" w:type="dxa"/>
          </w:tcPr>
          <w:p w:rsidR="00B86AF0" w:rsidRPr="007548F4" w:rsidRDefault="00E72ADA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культ</w:t>
            </w:r>
            <w:proofErr w:type="gramStart"/>
            <w:r w:rsidRPr="007548F4">
              <w:rPr>
                <w:rFonts w:ascii="Times New Roman" w:hAnsi="Times New Roman" w:cs="Times New Roman"/>
              </w:rPr>
              <w:t>.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7548F4">
              <w:rPr>
                <w:rFonts w:ascii="Times New Roman" w:hAnsi="Times New Roman" w:cs="Times New Roman"/>
              </w:rPr>
              <w:t>п</w:t>
            </w:r>
            <w:proofErr w:type="gramEnd"/>
            <w:r w:rsidRPr="007548F4">
              <w:rPr>
                <w:rFonts w:ascii="Times New Roman" w:hAnsi="Times New Roman" w:cs="Times New Roman"/>
              </w:rPr>
              <w:t>росветительская</w:t>
            </w:r>
            <w:r w:rsidR="00B86AF0" w:rsidRPr="007548F4">
              <w:rPr>
                <w:rFonts w:ascii="Times New Roman" w:hAnsi="Times New Roman" w:cs="Times New Roman"/>
              </w:rPr>
              <w:t xml:space="preserve"> работа и самодеятельное творчество</w:t>
            </w:r>
          </w:p>
        </w:tc>
        <w:tc>
          <w:tcPr>
            <w:tcW w:w="1945" w:type="dxa"/>
          </w:tcPr>
          <w:p w:rsidR="00B86AF0" w:rsidRPr="007548F4" w:rsidRDefault="00B86AF0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78" w:type="dxa"/>
          </w:tcPr>
          <w:p w:rsidR="00B86AF0" w:rsidRPr="007548F4" w:rsidRDefault="00B86AF0" w:rsidP="00F11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 </w:t>
            </w:r>
            <w:r w:rsidRPr="007548F4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7548F4">
              <w:rPr>
                <w:rFonts w:ascii="Times New Roman" w:eastAsia="Calibri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РМЭ № 405-к от 25.12.2018г.</w:t>
            </w:r>
          </w:p>
        </w:tc>
        <w:tc>
          <w:tcPr>
            <w:tcW w:w="1876" w:type="dxa"/>
          </w:tcPr>
          <w:p w:rsidR="00B86AF0" w:rsidRPr="007548F4" w:rsidRDefault="00B86AF0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Студентка 4 курса ГОУ ВПО «Чебо</w:t>
            </w:r>
            <w:r w:rsidR="007548F4" w:rsidRPr="007548F4">
              <w:rPr>
                <w:rFonts w:ascii="Times New Roman" w:eastAsia="Calibri" w:hAnsi="Times New Roman" w:cs="Times New Roman"/>
              </w:rPr>
              <w:t xml:space="preserve">ксарский ГУ им. </w:t>
            </w:r>
            <w:proofErr w:type="spellStart"/>
            <w:r w:rsidR="007548F4" w:rsidRPr="007548F4">
              <w:rPr>
                <w:rFonts w:ascii="Times New Roman" w:eastAsia="Calibri" w:hAnsi="Times New Roman" w:cs="Times New Roman"/>
              </w:rPr>
              <w:t>И.Яковлева</w:t>
            </w:r>
            <w:proofErr w:type="spellEnd"/>
            <w:r w:rsidR="007548F4" w:rsidRPr="007548F4">
              <w:rPr>
                <w:rFonts w:ascii="Times New Roman" w:eastAsia="Calibri" w:hAnsi="Times New Roman" w:cs="Times New Roman"/>
              </w:rPr>
              <w:t xml:space="preserve">», </w:t>
            </w:r>
            <w:r w:rsidRPr="007548F4">
              <w:rPr>
                <w:rFonts w:ascii="Times New Roman" w:eastAsia="Calibri" w:hAnsi="Times New Roman" w:cs="Times New Roman"/>
              </w:rPr>
              <w:t>художественного и музыкального образования</w:t>
            </w:r>
          </w:p>
        </w:tc>
        <w:tc>
          <w:tcPr>
            <w:tcW w:w="1605" w:type="dxa"/>
          </w:tcPr>
          <w:p w:rsidR="00B86AF0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2</w:t>
            </w:r>
            <w:r w:rsidRPr="007548F4">
              <w:rPr>
                <w:rFonts w:ascii="Times New Roman" w:hAnsi="Times New Roman" w:cs="Times New Roman"/>
                <w:lang w:val="en-US"/>
              </w:rPr>
              <w:t>4</w:t>
            </w:r>
            <w:r w:rsidR="00B86AF0" w:rsidRPr="007548F4">
              <w:rPr>
                <w:rFonts w:ascii="Times New Roman" w:hAnsi="Times New Roman" w:cs="Times New Roman"/>
              </w:rPr>
              <w:t>/1</w:t>
            </w:r>
            <w:r w:rsidRPr="007548F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94" w:type="dxa"/>
          </w:tcPr>
          <w:p w:rsidR="00B86AF0" w:rsidRPr="007548F4" w:rsidRDefault="00B86AF0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B86AF0" w:rsidRPr="007548F4" w:rsidRDefault="00B86AF0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7" w:type="dxa"/>
          </w:tcPr>
          <w:p w:rsidR="00B86AF0" w:rsidRPr="007548F4" w:rsidRDefault="00B86AF0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Бикневичуте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Наталья </w:t>
            </w:r>
            <w:proofErr w:type="spellStart"/>
            <w:r w:rsidRPr="007548F4">
              <w:rPr>
                <w:rFonts w:ascii="Times New Roman" w:eastAsia="Calibri" w:hAnsi="Times New Roman" w:cs="Times New Roman"/>
              </w:rPr>
              <w:t>Адольфовна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56" w:type="dxa"/>
          </w:tcPr>
          <w:p w:rsidR="00B86AF0" w:rsidRPr="007548F4" w:rsidRDefault="00B86AF0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B86AF0" w:rsidRPr="007548F4" w:rsidRDefault="00B86AF0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МарГУ</w:t>
            </w:r>
            <w:proofErr w:type="spellEnd"/>
            <w:r w:rsidRPr="007548F4">
              <w:rPr>
                <w:rFonts w:ascii="Times New Roman" w:hAnsi="Times New Roman" w:cs="Times New Roman"/>
              </w:rPr>
              <w:t>,</w:t>
            </w:r>
          </w:p>
          <w:p w:rsidR="00B86AF0" w:rsidRPr="007548F4" w:rsidRDefault="00E72ADA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исторический</w:t>
            </w:r>
            <w:r w:rsidR="00B86AF0" w:rsidRPr="007548F4">
              <w:rPr>
                <w:rFonts w:ascii="Times New Roman" w:hAnsi="Times New Roman" w:cs="Times New Roman"/>
              </w:rPr>
              <w:t xml:space="preserve"> факультет</w:t>
            </w:r>
          </w:p>
          <w:p w:rsidR="00B86AF0" w:rsidRPr="007548F4" w:rsidRDefault="00B86AF0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1993</w:t>
            </w:r>
            <w:r w:rsidR="00E72ADA" w:rsidRPr="007548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9" w:type="dxa"/>
          </w:tcPr>
          <w:p w:rsidR="00B86AF0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историк,</w:t>
            </w:r>
          </w:p>
          <w:p w:rsidR="00B86AF0" w:rsidRPr="007548F4" w:rsidRDefault="00B86AF0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</w:t>
            </w:r>
          </w:p>
          <w:p w:rsidR="00B86AF0" w:rsidRPr="007548F4" w:rsidRDefault="00B86AF0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истории и обществовед.</w:t>
            </w:r>
          </w:p>
        </w:tc>
        <w:tc>
          <w:tcPr>
            <w:tcW w:w="1945" w:type="dxa"/>
          </w:tcPr>
          <w:p w:rsidR="00B86AF0" w:rsidRPr="007548F4" w:rsidRDefault="00B86AF0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1A5218" w:rsidRPr="007548F4" w:rsidRDefault="001A5218" w:rsidP="001A52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8F4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, приказ МО и науки РМЭ  </w:t>
            </w:r>
          </w:p>
          <w:p w:rsidR="00B86AF0" w:rsidRPr="007548F4" w:rsidRDefault="001A5218" w:rsidP="001A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№  502 - к от 23.12.2016г.</w:t>
            </w:r>
          </w:p>
        </w:tc>
        <w:tc>
          <w:tcPr>
            <w:tcW w:w="1876" w:type="dxa"/>
          </w:tcPr>
          <w:p w:rsidR="00B86AF0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2015г. по теме «Актуальные проблемы художественно – эстетического развития ребенка в ДОО на этапе введения ФГОС ДО», 72час. </w:t>
            </w:r>
          </w:p>
          <w:p w:rsidR="001A5218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2019г. по теме «Менеджмент в образовании». </w:t>
            </w:r>
          </w:p>
          <w:p w:rsidR="001A5218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256 час.</w:t>
            </w:r>
          </w:p>
        </w:tc>
        <w:tc>
          <w:tcPr>
            <w:tcW w:w="1605" w:type="dxa"/>
          </w:tcPr>
          <w:p w:rsidR="00B86AF0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3</w:t>
            </w:r>
            <w:r w:rsidRPr="007548F4">
              <w:rPr>
                <w:rFonts w:ascii="Times New Roman" w:hAnsi="Times New Roman" w:cs="Times New Roman"/>
                <w:lang w:val="en-US"/>
              </w:rPr>
              <w:t>3</w:t>
            </w:r>
            <w:r w:rsidR="001A5218" w:rsidRPr="007548F4">
              <w:rPr>
                <w:rFonts w:ascii="Times New Roman" w:hAnsi="Times New Roman" w:cs="Times New Roman"/>
              </w:rPr>
              <w:t>/3</w:t>
            </w:r>
            <w:r w:rsidRPr="007548F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94" w:type="dxa"/>
          </w:tcPr>
          <w:p w:rsidR="00B86AF0" w:rsidRPr="007548F4" w:rsidRDefault="00B86AF0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1A5218" w:rsidRPr="007548F4" w:rsidRDefault="001A5218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7" w:type="dxa"/>
          </w:tcPr>
          <w:p w:rsidR="001A5218" w:rsidRPr="007548F4" w:rsidRDefault="001A5218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1956" w:type="dxa"/>
          </w:tcPr>
          <w:p w:rsidR="001A5218" w:rsidRPr="007548F4" w:rsidRDefault="00E72ADA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</w:t>
            </w:r>
            <w:r w:rsidR="001A5218" w:rsidRPr="007548F4">
              <w:rPr>
                <w:rFonts w:ascii="Times New Roman" w:hAnsi="Times New Roman" w:cs="Times New Roman"/>
              </w:rPr>
              <w:t>ысшее</w:t>
            </w:r>
            <w:r w:rsidRPr="007548F4">
              <w:rPr>
                <w:rFonts w:ascii="Times New Roman" w:hAnsi="Times New Roman" w:cs="Times New Roman"/>
              </w:rPr>
              <w:t>,</w:t>
            </w:r>
          </w:p>
          <w:p w:rsidR="001A5218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</w:t>
            </w:r>
            <w:r w:rsidR="001A5218" w:rsidRPr="007548F4">
              <w:rPr>
                <w:rFonts w:ascii="Times New Roman" w:hAnsi="Times New Roman" w:cs="Times New Roman"/>
              </w:rPr>
              <w:t>ГПИ</w:t>
            </w:r>
            <w:proofErr w:type="gramStart"/>
            <w:r w:rsidR="001A5218" w:rsidRPr="007548F4">
              <w:rPr>
                <w:rFonts w:ascii="Times New Roman" w:hAnsi="Times New Roman" w:cs="Times New Roman"/>
              </w:rPr>
              <w:t xml:space="preserve"> </w:t>
            </w:r>
            <w:r w:rsidR="00E72ADA" w:rsidRPr="007548F4">
              <w:rPr>
                <w:rFonts w:ascii="Times New Roman" w:hAnsi="Times New Roman" w:cs="Times New Roman"/>
              </w:rPr>
              <w:t>,</w:t>
            </w:r>
            <w:proofErr w:type="gramEnd"/>
            <w:r w:rsidR="00E72ADA" w:rsidRPr="007548F4">
              <w:rPr>
                <w:rFonts w:ascii="Times New Roman" w:hAnsi="Times New Roman" w:cs="Times New Roman"/>
              </w:rPr>
              <w:t xml:space="preserve"> 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дошкольной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 и психологии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1994</w:t>
            </w:r>
            <w:r w:rsidR="000B59BC" w:rsidRPr="007548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9" w:type="dxa"/>
          </w:tcPr>
          <w:p w:rsidR="001A5218" w:rsidRPr="007548F4" w:rsidRDefault="0048367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преподаватель</w:t>
            </w:r>
            <w:r w:rsidR="001A5218" w:rsidRPr="007548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218" w:rsidRPr="007548F4">
              <w:rPr>
                <w:rFonts w:ascii="Times New Roman" w:hAnsi="Times New Roman" w:cs="Times New Roman"/>
              </w:rPr>
              <w:t>дошкол</w:t>
            </w:r>
            <w:r w:rsidRPr="007548F4">
              <w:rPr>
                <w:rFonts w:ascii="Times New Roman" w:hAnsi="Times New Roman" w:cs="Times New Roman"/>
              </w:rPr>
              <w:t>ьной</w:t>
            </w:r>
            <w:proofErr w:type="gramEnd"/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</w:t>
            </w:r>
            <w:r w:rsidR="0048367C" w:rsidRPr="007548F4">
              <w:rPr>
                <w:rFonts w:ascii="Times New Roman" w:hAnsi="Times New Roman" w:cs="Times New Roman"/>
              </w:rPr>
              <w:t xml:space="preserve">агоги </w:t>
            </w:r>
            <w:r w:rsidRPr="007548F4">
              <w:rPr>
                <w:rFonts w:ascii="Times New Roman" w:hAnsi="Times New Roman" w:cs="Times New Roman"/>
              </w:rPr>
              <w:t>и психологи</w:t>
            </w:r>
            <w:r w:rsidR="0048367C" w:rsidRPr="007548F4">
              <w:rPr>
                <w:rFonts w:ascii="Times New Roman" w:hAnsi="Times New Roman" w:cs="Times New Roman"/>
              </w:rPr>
              <w:t>и,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45" w:type="dxa"/>
          </w:tcPr>
          <w:p w:rsidR="001A5218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 по изобразительной деятельности</w:t>
            </w:r>
          </w:p>
        </w:tc>
        <w:tc>
          <w:tcPr>
            <w:tcW w:w="1478" w:type="dxa"/>
          </w:tcPr>
          <w:p w:rsidR="001A5218" w:rsidRPr="007548F4" w:rsidRDefault="001A5218" w:rsidP="001A52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48F4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, приказ МО и науки РМЭ  </w:t>
            </w:r>
          </w:p>
          <w:p w:rsidR="001A5218" w:rsidRPr="007548F4" w:rsidRDefault="001A5218" w:rsidP="001A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№  502 - к от 23.12.2016г.</w:t>
            </w:r>
          </w:p>
        </w:tc>
        <w:tc>
          <w:tcPr>
            <w:tcW w:w="1876" w:type="dxa"/>
          </w:tcPr>
          <w:p w:rsidR="001A5218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2015г. по теме «Актуальные проблемы художественно – эстетического развития ребенка в ДОО на этапе введения ФГОС ДО», 72час. </w:t>
            </w:r>
          </w:p>
          <w:p w:rsidR="001A5218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2019г. по теме «Менеджмент в образовании». </w:t>
            </w:r>
          </w:p>
          <w:p w:rsidR="001A5218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256 час.</w:t>
            </w:r>
          </w:p>
        </w:tc>
        <w:tc>
          <w:tcPr>
            <w:tcW w:w="1605" w:type="dxa"/>
          </w:tcPr>
          <w:p w:rsidR="001A5218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  <w:lang w:val="en-US"/>
              </w:rPr>
              <w:t>30</w:t>
            </w:r>
            <w:r w:rsidR="001A5218" w:rsidRPr="007548F4">
              <w:rPr>
                <w:rFonts w:ascii="Times New Roman" w:hAnsi="Times New Roman" w:cs="Times New Roman"/>
              </w:rPr>
              <w:t>/</w:t>
            </w:r>
            <w:r w:rsidRPr="007548F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94" w:type="dxa"/>
          </w:tcPr>
          <w:p w:rsidR="001A5218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1A5218" w:rsidRPr="007548F4" w:rsidRDefault="001A5218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7" w:type="dxa"/>
          </w:tcPr>
          <w:p w:rsidR="001A5218" w:rsidRPr="007548F4" w:rsidRDefault="001A5218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Зайнагабдинова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София Дмитриевна</w:t>
            </w:r>
          </w:p>
        </w:tc>
        <w:tc>
          <w:tcPr>
            <w:tcW w:w="1956" w:type="dxa"/>
          </w:tcPr>
          <w:p w:rsidR="001A5218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</w:t>
            </w:r>
            <w:r w:rsidR="001A5218" w:rsidRPr="007548F4">
              <w:rPr>
                <w:rFonts w:ascii="Times New Roman" w:hAnsi="Times New Roman" w:cs="Times New Roman"/>
              </w:rPr>
              <w:t>ысшее</w:t>
            </w:r>
            <w:r w:rsidRPr="007548F4">
              <w:rPr>
                <w:rFonts w:ascii="Times New Roman" w:hAnsi="Times New Roman" w:cs="Times New Roman"/>
              </w:rPr>
              <w:t>,</w:t>
            </w:r>
          </w:p>
          <w:p w:rsidR="001A5218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</w:t>
            </w:r>
            <w:r w:rsidR="001A5218" w:rsidRPr="007548F4">
              <w:rPr>
                <w:rFonts w:ascii="Times New Roman" w:hAnsi="Times New Roman" w:cs="Times New Roman"/>
              </w:rPr>
              <w:t>ГПИ</w:t>
            </w:r>
            <w:r w:rsidRPr="007548F4">
              <w:rPr>
                <w:rFonts w:ascii="Times New Roman" w:hAnsi="Times New Roman" w:cs="Times New Roman"/>
              </w:rPr>
              <w:t>,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факультет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педагогики и методики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начального образования,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1984</w:t>
            </w:r>
            <w:r w:rsidR="000B59BC" w:rsidRPr="007548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9" w:type="dxa"/>
          </w:tcPr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начальных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классов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1A5218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B59BC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СЗД. </w:t>
            </w:r>
          </w:p>
          <w:p w:rsidR="001A5218" w:rsidRPr="007548F4" w:rsidRDefault="001A5218" w:rsidP="000B59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</w:t>
            </w:r>
            <w:r w:rsidR="000B59BC" w:rsidRPr="007548F4">
              <w:rPr>
                <w:rFonts w:ascii="Times New Roman" w:hAnsi="Times New Roman" w:cs="Times New Roman"/>
              </w:rPr>
              <w:t>8</w:t>
            </w:r>
            <w:r w:rsidRPr="007548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6" w:type="dxa"/>
          </w:tcPr>
          <w:p w:rsidR="001A5218" w:rsidRPr="007548F4" w:rsidRDefault="001A5218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2019 г. по теме Воспитатель ДОО. Организация и планирование деятельности </w:t>
            </w:r>
            <w:r w:rsidRPr="007548F4">
              <w:rPr>
                <w:rFonts w:ascii="Times New Roman" w:hAnsi="Times New Roman" w:cs="Times New Roman"/>
              </w:rPr>
              <w:lastRenderedPageBreak/>
              <w:t>воспитателя ДОО в условиях реализации ФГОС, 36 час.</w:t>
            </w:r>
          </w:p>
        </w:tc>
        <w:tc>
          <w:tcPr>
            <w:tcW w:w="1605" w:type="dxa"/>
          </w:tcPr>
          <w:p w:rsidR="001A5218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4</w:t>
            </w:r>
            <w:r w:rsidRPr="007548F4">
              <w:rPr>
                <w:rFonts w:ascii="Times New Roman" w:hAnsi="Times New Roman" w:cs="Times New Roman"/>
                <w:lang w:val="en-US"/>
              </w:rPr>
              <w:t>8</w:t>
            </w:r>
            <w:r w:rsidR="001A5218" w:rsidRPr="007548F4">
              <w:rPr>
                <w:rFonts w:ascii="Times New Roman" w:hAnsi="Times New Roman" w:cs="Times New Roman"/>
              </w:rPr>
              <w:t>/3</w:t>
            </w:r>
            <w:r w:rsidRPr="007548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94" w:type="dxa"/>
          </w:tcPr>
          <w:p w:rsidR="001A5218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1A5218" w:rsidRPr="007548F4" w:rsidRDefault="001A5218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87" w:type="dxa"/>
          </w:tcPr>
          <w:p w:rsidR="001A5218" w:rsidRPr="007548F4" w:rsidRDefault="001A5218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Зяблова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Галина Витальевна </w:t>
            </w:r>
          </w:p>
        </w:tc>
        <w:tc>
          <w:tcPr>
            <w:tcW w:w="1956" w:type="dxa"/>
          </w:tcPr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среднее специал</w:t>
            </w:r>
            <w:r w:rsidR="000B59BC" w:rsidRPr="007548F4">
              <w:rPr>
                <w:rFonts w:ascii="Times New Roman" w:hAnsi="Times New Roman" w:cs="Times New Roman"/>
              </w:rPr>
              <w:t>ьное</w:t>
            </w:r>
            <w:r w:rsidRPr="007548F4">
              <w:rPr>
                <w:rFonts w:ascii="Times New Roman" w:hAnsi="Times New Roman" w:cs="Times New Roman"/>
              </w:rPr>
              <w:t xml:space="preserve"> 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педагогический </w:t>
            </w:r>
            <w:proofErr w:type="spellStart"/>
            <w:r w:rsidRPr="007548F4">
              <w:rPr>
                <w:rFonts w:ascii="Times New Roman" w:hAnsi="Times New Roman" w:cs="Times New Roman"/>
              </w:rPr>
              <w:t>спецкласс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, 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48F4">
              <w:rPr>
                <w:rFonts w:ascii="Times New Roman" w:hAnsi="Times New Roman" w:cs="Times New Roman"/>
              </w:rPr>
              <w:t>г</w:t>
            </w:r>
            <w:proofErr w:type="gramStart"/>
            <w:r w:rsidRPr="007548F4">
              <w:rPr>
                <w:rFonts w:ascii="Times New Roman" w:hAnsi="Times New Roman" w:cs="Times New Roman"/>
              </w:rPr>
              <w:t>.Й</w:t>
            </w:r>
            <w:proofErr w:type="spellEnd"/>
            <w:proofErr w:type="gramEnd"/>
            <w:r w:rsidRPr="007548F4">
              <w:rPr>
                <w:rFonts w:ascii="Times New Roman" w:hAnsi="Times New Roman" w:cs="Times New Roman"/>
              </w:rPr>
              <w:t>-Ола, 1984г.</w:t>
            </w:r>
          </w:p>
        </w:tc>
        <w:tc>
          <w:tcPr>
            <w:tcW w:w="1959" w:type="dxa"/>
          </w:tcPr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  <w:p w:rsidR="001A5218" w:rsidRPr="007548F4" w:rsidRDefault="001A5218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945" w:type="dxa"/>
          </w:tcPr>
          <w:p w:rsidR="001A5218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1A5218" w:rsidRPr="007548F4" w:rsidRDefault="001A5218" w:rsidP="001A52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от 24.12.2015г. № 486-к</w:t>
            </w:r>
          </w:p>
        </w:tc>
        <w:tc>
          <w:tcPr>
            <w:tcW w:w="1876" w:type="dxa"/>
          </w:tcPr>
          <w:p w:rsidR="001A5218" w:rsidRPr="007548F4" w:rsidRDefault="0040525C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2018г. по теме   «Организация работы воспитателя ДОО в условиях реализации ФГОС ДО» 36 час.</w:t>
            </w:r>
          </w:p>
        </w:tc>
        <w:tc>
          <w:tcPr>
            <w:tcW w:w="1605" w:type="dxa"/>
          </w:tcPr>
          <w:p w:rsidR="001A5218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3</w:t>
            </w:r>
            <w:r w:rsidRPr="007548F4">
              <w:rPr>
                <w:rFonts w:ascii="Times New Roman" w:hAnsi="Times New Roman" w:cs="Times New Roman"/>
                <w:lang w:val="en-US"/>
              </w:rPr>
              <w:t>2</w:t>
            </w:r>
            <w:r w:rsidR="001A5218" w:rsidRPr="007548F4">
              <w:rPr>
                <w:rFonts w:ascii="Times New Roman" w:hAnsi="Times New Roman" w:cs="Times New Roman"/>
              </w:rPr>
              <w:t>/3</w:t>
            </w:r>
            <w:r w:rsidRPr="007548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4" w:type="dxa"/>
          </w:tcPr>
          <w:p w:rsidR="001A5218" w:rsidRPr="007548F4" w:rsidRDefault="001A5218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40525C" w:rsidRPr="007548F4" w:rsidRDefault="0040525C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7" w:type="dxa"/>
          </w:tcPr>
          <w:p w:rsidR="0040525C" w:rsidRPr="007548F4" w:rsidRDefault="0040525C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Гурьянова Оксана Евгеньевна</w:t>
            </w:r>
          </w:p>
        </w:tc>
        <w:tc>
          <w:tcPr>
            <w:tcW w:w="1956" w:type="dxa"/>
          </w:tcPr>
          <w:p w:rsidR="0040525C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 ГОУ ВПО</w:t>
            </w:r>
          </w:p>
          <w:p w:rsidR="0040525C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«</w:t>
            </w:r>
            <w:proofErr w:type="gramStart"/>
            <w:r w:rsidRPr="007548F4">
              <w:rPr>
                <w:rFonts w:ascii="Times New Roman" w:hAnsi="Times New Roman" w:cs="Times New Roman"/>
              </w:rPr>
              <w:t>Чувашский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ГПУ» им. Яковлева</w:t>
            </w:r>
            <w:r w:rsidR="000B59BC" w:rsidRPr="007548F4">
              <w:rPr>
                <w:rFonts w:ascii="Times New Roman" w:hAnsi="Times New Roman" w:cs="Times New Roman"/>
              </w:rPr>
              <w:t>, 2006г.</w:t>
            </w:r>
          </w:p>
        </w:tc>
        <w:tc>
          <w:tcPr>
            <w:tcW w:w="1959" w:type="dxa"/>
          </w:tcPr>
          <w:p w:rsidR="0040525C" w:rsidRPr="007548F4" w:rsidRDefault="0048367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с</w:t>
            </w:r>
            <w:r w:rsidR="0040525C" w:rsidRPr="007548F4">
              <w:rPr>
                <w:rFonts w:ascii="Times New Roman" w:hAnsi="Times New Roman" w:cs="Times New Roman"/>
              </w:rPr>
              <w:t>пециальный психолог</w:t>
            </w:r>
          </w:p>
        </w:tc>
        <w:tc>
          <w:tcPr>
            <w:tcW w:w="1945" w:type="dxa"/>
          </w:tcPr>
          <w:p w:rsidR="0040525C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40525C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от 30.03.2017г.  № 84-к</w:t>
            </w:r>
          </w:p>
        </w:tc>
        <w:tc>
          <w:tcPr>
            <w:tcW w:w="1876" w:type="dxa"/>
          </w:tcPr>
          <w:p w:rsidR="0040525C" w:rsidRPr="007548F4" w:rsidRDefault="0040525C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2018г. по теме «Организация образовательного процесса в ДОО в соответствии с ФГОС» 72 час.</w:t>
            </w:r>
          </w:p>
        </w:tc>
        <w:tc>
          <w:tcPr>
            <w:tcW w:w="1605" w:type="dxa"/>
          </w:tcPr>
          <w:p w:rsidR="0040525C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1</w:t>
            </w:r>
            <w:r w:rsidRPr="007548F4">
              <w:rPr>
                <w:rFonts w:ascii="Times New Roman" w:hAnsi="Times New Roman" w:cs="Times New Roman"/>
                <w:lang w:val="en-US"/>
              </w:rPr>
              <w:t>2</w:t>
            </w:r>
            <w:r w:rsidR="0040525C" w:rsidRPr="007548F4">
              <w:rPr>
                <w:rFonts w:ascii="Times New Roman" w:hAnsi="Times New Roman" w:cs="Times New Roman"/>
              </w:rPr>
              <w:t>/</w:t>
            </w:r>
            <w:r w:rsidRPr="007548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94" w:type="dxa"/>
          </w:tcPr>
          <w:p w:rsidR="0040525C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40525C" w:rsidRPr="007548F4" w:rsidRDefault="0040525C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87" w:type="dxa"/>
          </w:tcPr>
          <w:p w:rsidR="0040525C" w:rsidRPr="007548F4" w:rsidRDefault="0040525C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Егорова Светлана Геннадьевна</w:t>
            </w:r>
          </w:p>
        </w:tc>
        <w:tc>
          <w:tcPr>
            <w:tcW w:w="1956" w:type="dxa"/>
          </w:tcPr>
          <w:p w:rsidR="0040525C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высшее</w:t>
            </w:r>
          </w:p>
          <w:p w:rsidR="0040525C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МГПИ,</w:t>
            </w:r>
          </w:p>
          <w:p w:rsidR="000B59BC" w:rsidRPr="007548F4" w:rsidRDefault="00E72ADA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</w:t>
            </w:r>
            <w:proofErr w:type="gramStart"/>
            <w:r w:rsidRPr="007548F4">
              <w:rPr>
                <w:rFonts w:ascii="Times New Roman" w:hAnsi="Times New Roman" w:cs="Times New Roman"/>
              </w:rPr>
              <w:t>.</w:t>
            </w:r>
            <w:r w:rsidR="000B59BC" w:rsidRPr="007548F4">
              <w:rPr>
                <w:rFonts w:ascii="Times New Roman" w:hAnsi="Times New Roman" w:cs="Times New Roman"/>
              </w:rPr>
              <w:t>п</w:t>
            </w:r>
            <w:proofErr w:type="gramEnd"/>
            <w:r w:rsidR="000B59BC" w:rsidRPr="007548F4">
              <w:rPr>
                <w:rFonts w:ascii="Times New Roman" w:hAnsi="Times New Roman" w:cs="Times New Roman"/>
              </w:rPr>
              <w:t>едагогики и методики</w:t>
            </w:r>
          </w:p>
          <w:p w:rsidR="000B59BC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начального образования,</w:t>
            </w:r>
          </w:p>
          <w:p w:rsidR="0040525C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2005г.</w:t>
            </w:r>
          </w:p>
        </w:tc>
        <w:tc>
          <w:tcPr>
            <w:tcW w:w="1959" w:type="dxa"/>
          </w:tcPr>
          <w:p w:rsidR="0040525C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7548F4">
              <w:rPr>
                <w:rFonts w:ascii="Times New Roman" w:hAnsi="Times New Roman" w:cs="Times New Roman"/>
              </w:rPr>
              <w:t>начальных</w:t>
            </w:r>
            <w:proofErr w:type="gramEnd"/>
          </w:p>
          <w:p w:rsidR="0040525C" w:rsidRPr="007548F4" w:rsidRDefault="0040525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945" w:type="dxa"/>
          </w:tcPr>
          <w:p w:rsidR="0040525C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CD24F1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СЗД, </w:t>
            </w:r>
          </w:p>
          <w:p w:rsidR="00CD24F1" w:rsidRPr="007548F4" w:rsidRDefault="00CD24F1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30.05. </w:t>
            </w:r>
          </w:p>
          <w:p w:rsidR="0040525C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876" w:type="dxa"/>
          </w:tcPr>
          <w:p w:rsidR="0040525C" w:rsidRPr="007548F4" w:rsidRDefault="0040525C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по теме Воспитатель ДОО. Организация и планирование деятельности воспитателя ДОО в условиях реализации ФГОС</w:t>
            </w:r>
            <w:r w:rsidR="004C3A23" w:rsidRPr="007548F4">
              <w:rPr>
                <w:rFonts w:ascii="Times New Roman" w:hAnsi="Times New Roman" w:cs="Times New Roman"/>
              </w:rPr>
              <w:t>, 36 час.</w:t>
            </w:r>
          </w:p>
        </w:tc>
        <w:tc>
          <w:tcPr>
            <w:tcW w:w="1605" w:type="dxa"/>
          </w:tcPr>
          <w:p w:rsidR="0040525C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1</w:t>
            </w:r>
            <w:r w:rsidRPr="007548F4">
              <w:rPr>
                <w:rFonts w:ascii="Times New Roman" w:hAnsi="Times New Roman" w:cs="Times New Roman"/>
                <w:lang w:val="en-US"/>
              </w:rPr>
              <w:t>2</w:t>
            </w:r>
            <w:r w:rsidR="004C3A23" w:rsidRPr="007548F4">
              <w:rPr>
                <w:rFonts w:ascii="Times New Roman" w:hAnsi="Times New Roman" w:cs="Times New Roman"/>
              </w:rPr>
              <w:t>/1</w:t>
            </w:r>
            <w:r w:rsidRPr="007548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4" w:type="dxa"/>
          </w:tcPr>
          <w:p w:rsidR="0040525C" w:rsidRPr="007548F4" w:rsidRDefault="0040525C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4C3A23" w:rsidRPr="007548F4" w:rsidRDefault="004C3A23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7" w:type="dxa"/>
          </w:tcPr>
          <w:p w:rsidR="004C3A23" w:rsidRPr="007548F4" w:rsidRDefault="004C3A23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 xml:space="preserve">Короткова Ольга </w:t>
            </w:r>
            <w:proofErr w:type="spellStart"/>
            <w:r w:rsidRPr="007548F4">
              <w:rPr>
                <w:rFonts w:ascii="Times New Roman" w:eastAsia="Calibri" w:hAnsi="Times New Roman" w:cs="Times New Roman"/>
              </w:rPr>
              <w:t>Варсонофьевна</w:t>
            </w:r>
            <w:proofErr w:type="spellEnd"/>
          </w:p>
        </w:tc>
        <w:tc>
          <w:tcPr>
            <w:tcW w:w="1956" w:type="dxa"/>
          </w:tcPr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4C3A23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</w:t>
            </w:r>
            <w:r w:rsidR="004C3A23" w:rsidRPr="007548F4">
              <w:rPr>
                <w:rFonts w:ascii="Times New Roman" w:hAnsi="Times New Roman" w:cs="Times New Roman"/>
              </w:rPr>
              <w:t>ГПИ,</w:t>
            </w:r>
          </w:p>
          <w:p w:rsidR="004C3A23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</w:t>
            </w:r>
            <w:r w:rsidR="004C3A23" w:rsidRPr="007548F4">
              <w:rPr>
                <w:rFonts w:ascii="Times New Roman" w:hAnsi="Times New Roman" w:cs="Times New Roman"/>
              </w:rPr>
              <w:t xml:space="preserve">акультет </w:t>
            </w:r>
          </w:p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дошкольной</w:t>
            </w:r>
          </w:p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педагогики  и психологии</w:t>
            </w:r>
          </w:p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1959" w:type="dxa"/>
          </w:tcPr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преподаватель  </w:t>
            </w:r>
            <w:proofErr w:type="gramStart"/>
            <w:r w:rsidRPr="007548F4">
              <w:rPr>
                <w:rFonts w:ascii="Times New Roman" w:hAnsi="Times New Roman" w:cs="Times New Roman"/>
              </w:rPr>
              <w:t>дошкольной</w:t>
            </w:r>
            <w:proofErr w:type="gramEnd"/>
          </w:p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педагогики и</w:t>
            </w:r>
          </w:p>
          <w:p w:rsidR="004C3A23" w:rsidRPr="007548F4" w:rsidRDefault="004C3A23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945" w:type="dxa"/>
          </w:tcPr>
          <w:p w:rsidR="004C3A23" w:rsidRPr="007548F4" w:rsidRDefault="004C3A23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4C3A23" w:rsidRPr="007548F4" w:rsidRDefault="004C3A23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первая,</w:t>
            </w:r>
            <w:r w:rsidRPr="007548F4">
              <w:rPr>
                <w:rFonts w:ascii="Times New Roman" w:hAnsi="Times New Roman"/>
              </w:rPr>
              <w:t xml:space="preserve"> пр. </w:t>
            </w:r>
            <w:proofErr w:type="spellStart"/>
            <w:r w:rsidRPr="007548F4">
              <w:rPr>
                <w:rFonts w:ascii="Times New Roman" w:hAnsi="Times New Roman"/>
              </w:rPr>
              <w:t>МОиН</w:t>
            </w:r>
            <w:proofErr w:type="spellEnd"/>
            <w:r w:rsidRPr="007548F4">
              <w:rPr>
                <w:rFonts w:ascii="Times New Roman" w:hAnsi="Times New Roman"/>
              </w:rPr>
              <w:t xml:space="preserve"> РМЭ № 445-к </w:t>
            </w:r>
            <w:r w:rsidRPr="007548F4">
              <w:t xml:space="preserve">от </w:t>
            </w:r>
            <w:r w:rsidRPr="007548F4">
              <w:rPr>
                <w:rFonts w:ascii="Times New Roman" w:hAnsi="Times New Roman" w:cs="Times New Roman"/>
              </w:rPr>
              <w:t>26.11.15г.</w:t>
            </w:r>
          </w:p>
        </w:tc>
        <w:tc>
          <w:tcPr>
            <w:tcW w:w="1876" w:type="dxa"/>
          </w:tcPr>
          <w:p w:rsidR="004C3A23" w:rsidRPr="007548F4" w:rsidRDefault="004C3A23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2015г.</w:t>
            </w:r>
            <w:r w:rsidRPr="007548F4">
              <w:rPr>
                <w:rFonts w:ascii="Times New Roman" w:hAnsi="Times New Roman"/>
              </w:rPr>
              <w:t xml:space="preserve"> по теме</w:t>
            </w:r>
            <w:r w:rsidRPr="007548F4">
              <w:t xml:space="preserve"> </w:t>
            </w:r>
            <w:r w:rsidRPr="007548F4">
              <w:rPr>
                <w:rFonts w:ascii="Times New Roman" w:hAnsi="Times New Roman"/>
              </w:rPr>
              <w:t>«Актуальные проблемы образования ребенка в дошкольной образовательной организации  на этапе введения ФГОС ДО»</w:t>
            </w:r>
            <w:r w:rsidRPr="007548F4">
              <w:t>,</w:t>
            </w:r>
            <w:r w:rsidRPr="007548F4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1605" w:type="dxa"/>
          </w:tcPr>
          <w:p w:rsidR="004C3A23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1</w:t>
            </w:r>
            <w:r w:rsidRPr="007548F4">
              <w:rPr>
                <w:rFonts w:ascii="Times New Roman" w:hAnsi="Times New Roman" w:cs="Times New Roman"/>
                <w:lang w:val="en-US"/>
              </w:rPr>
              <w:t>9</w:t>
            </w:r>
            <w:r w:rsidR="004C3A23" w:rsidRPr="007548F4">
              <w:rPr>
                <w:rFonts w:ascii="Times New Roman" w:hAnsi="Times New Roman" w:cs="Times New Roman"/>
              </w:rPr>
              <w:t>/1</w:t>
            </w:r>
            <w:r w:rsidRPr="007548F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94" w:type="dxa"/>
          </w:tcPr>
          <w:p w:rsidR="004C3A23" w:rsidRPr="007548F4" w:rsidRDefault="004C3A23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 xml:space="preserve">Криворотова Ольга </w:t>
            </w:r>
            <w:r w:rsidRPr="007548F4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48F4">
              <w:rPr>
                <w:rFonts w:ascii="Times New Roman" w:hAnsi="Times New Roman" w:cs="Times New Roman"/>
              </w:rPr>
              <w:lastRenderedPageBreak/>
              <w:t>Мар</w:t>
            </w:r>
            <w:proofErr w:type="gramStart"/>
            <w:r w:rsidRPr="007548F4">
              <w:rPr>
                <w:rFonts w:ascii="Times New Roman" w:hAnsi="Times New Roman" w:cs="Times New Roman"/>
              </w:rPr>
              <w:t>.Г</w:t>
            </w:r>
            <w:proofErr w:type="gramEnd"/>
            <w:r w:rsidRPr="007548F4">
              <w:rPr>
                <w:rFonts w:ascii="Times New Roman" w:hAnsi="Times New Roman" w:cs="Times New Roman"/>
              </w:rPr>
              <w:t>У</w:t>
            </w:r>
            <w:proofErr w:type="spellEnd"/>
            <w:r w:rsidRPr="007548F4">
              <w:rPr>
                <w:rFonts w:ascii="Times New Roman" w:hAnsi="Times New Roman" w:cs="Times New Roman"/>
              </w:rPr>
              <w:t>, факультет</w:t>
            </w:r>
          </w:p>
          <w:p w:rsidR="0008255E" w:rsidRPr="007548F4" w:rsidRDefault="0048367C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п</w:t>
            </w:r>
            <w:r w:rsidR="0008255E" w:rsidRPr="007548F4">
              <w:rPr>
                <w:rFonts w:ascii="Times New Roman" w:hAnsi="Times New Roman" w:cs="Times New Roman"/>
              </w:rPr>
              <w:t>едагогики</w:t>
            </w:r>
            <w:r w:rsidRPr="007548F4">
              <w:rPr>
                <w:rFonts w:ascii="Times New Roman" w:hAnsi="Times New Roman" w:cs="Times New Roman"/>
              </w:rPr>
              <w:t xml:space="preserve"> </w:t>
            </w:r>
            <w:r w:rsidR="0008255E" w:rsidRPr="007548F4">
              <w:rPr>
                <w:rFonts w:ascii="Times New Roman" w:hAnsi="Times New Roman" w:cs="Times New Roman"/>
              </w:rPr>
              <w:t>и методики</w:t>
            </w:r>
          </w:p>
          <w:p w:rsidR="0008255E" w:rsidRPr="007548F4" w:rsidRDefault="0008255E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начального образования,</w:t>
            </w:r>
          </w:p>
          <w:p w:rsidR="0008255E" w:rsidRPr="007548F4" w:rsidRDefault="0008255E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 2010г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7548F4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2019г. по теме Воспитатель </w:t>
            </w:r>
            <w:r w:rsidRPr="007548F4">
              <w:rPr>
                <w:rFonts w:ascii="Times New Roman" w:hAnsi="Times New Roman" w:cs="Times New Roman"/>
              </w:rPr>
              <w:lastRenderedPageBreak/>
              <w:t>ДОО. Организация и планирование деятельности воспитателя ДОО в условиях реализации ФГОС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="0048367C" w:rsidRPr="007548F4">
              <w:rPr>
                <w:rFonts w:ascii="Times New Roman" w:hAnsi="Times New Roman" w:cs="Times New Roman"/>
              </w:rPr>
              <w:t>/</w:t>
            </w:r>
            <w:r w:rsidRPr="007548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Кропинова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Надежда Алексеевна</w:t>
            </w:r>
          </w:p>
        </w:tc>
        <w:tc>
          <w:tcPr>
            <w:tcW w:w="1956" w:type="dxa"/>
          </w:tcPr>
          <w:p w:rsidR="0008255E" w:rsidRPr="007548F4" w:rsidRDefault="0008255E" w:rsidP="00CD24F1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08255E" w:rsidRPr="007548F4" w:rsidRDefault="0008255E" w:rsidP="00CD24F1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ОПУ,</w:t>
            </w:r>
          </w:p>
          <w:p w:rsidR="0008255E" w:rsidRPr="007548F4" w:rsidRDefault="0008255E" w:rsidP="00CD24F1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дошкольный факультет</w:t>
            </w:r>
          </w:p>
          <w:p w:rsidR="0008255E" w:rsidRPr="007548F4" w:rsidRDefault="0008255E" w:rsidP="00CD24F1">
            <w:pPr>
              <w:pStyle w:val="a3"/>
            </w:pPr>
            <w:r w:rsidRPr="007548F4">
              <w:rPr>
                <w:rFonts w:ascii="Times New Roman" w:hAnsi="Times New Roman" w:cs="Times New Roman"/>
              </w:rPr>
              <w:t>1977г.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Первая</w:t>
            </w:r>
            <w:proofErr w:type="gramStart"/>
            <w:r w:rsidRPr="007548F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№ 405-к от 25.12.2018г.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2017г. по теме «Современные образовательные технологии» 36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4</w:t>
            </w:r>
            <w:r w:rsidRPr="007548F4">
              <w:rPr>
                <w:rFonts w:ascii="Times New Roman" w:hAnsi="Times New Roman" w:cs="Times New Roman"/>
                <w:lang w:val="en-US"/>
              </w:rPr>
              <w:t>1</w:t>
            </w:r>
            <w:r w:rsidR="0008255E" w:rsidRPr="007548F4">
              <w:rPr>
                <w:rFonts w:ascii="Times New Roman" w:hAnsi="Times New Roman" w:cs="Times New Roman"/>
              </w:rPr>
              <w:t>/2</w:t>
            </w:r>
            <w:r w:rsidRPr="007548F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Лосева</w:t>
            </w:r>
          </w:p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Валентина</w:t>
            </w:r>
          </w:p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МГПИ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факультет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дошкольной педагогики  и психологии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1986г.</w:t>
            </w:r>
          </w:p>
        </w:tc>
        <w:tc>
          <w:tcPr>
            <w:tcW w:w="1959" w:type="dxa"/>
          </w:tcPr>
          <w:p w:rsidR="0008255E" w:rsidRPr="007548F4" w:rsidRDefault="0008255E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преподаватель  </w:t>
            </w:r>
            <w:proofErr w:type="gramStart"/>
            <w:r w:rsidRPr="007548F4">
              <w:rPr>
                <w:rFonts w:ascii="Times New Roman" w:hAnsi="Times New Roman" w:cs="Times New Roman"/>
              </w:rPr>
              <w:t>дошкольной</w:t>
            </w:r>
            <w:proofErr w:type="gramEnd"/>
          </w:p>
          <w:p w:rsidR="0008255E" w:rsidRPr="007548F4" w:rsidRDefault="0008255E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педагогики и</w:t>
            </w:r>
          </w:p>
          <w:p w:rsidR="0008255E" w:rsidRPr="007548F4" w:rsidRDefault="0008255E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СЗД. 28.12.2018г.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Социализация личности ребенка  в условиях дошкольной образовательной организации (ДОО), 48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5</w:t>
            </w:r>
            <w:r w:rsidRPr="007548F4">
              <w:rPr>
                <w:rFonts w:ascii="Times New Roman" w:hAnsi="Times New Roman" w:cs="Times New Roman"/>
                <w:lang w:val="en-US"/>
              </w:rPr>
              <w:t>4</w:t>
            </w:r>
            <w:r w:rsidR="0008255E" w:rsidRPr="007548F4">
              <w:rPr>
                <w:rFonts w:ascii="Times New Roman" w:hAnsi="Times New Roman" w:cs="Times New Roman"/>
              </w:rPr>
              <w:t>/5</w:t>
            </w:r>
            <w:r w:rsidRPr="007548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Ларионова Маргарита Анатольевна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08255E" w:rsidRPr="007548F4" w:rsidRDefault="000B59BC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М</w:t>
            </w:r>
            <w:r w:rsidR="0008255E" w:rsidRPr="007548F4">
              <w:rPr>
                <w:rFonts w:ascii="Times New Roman" w:hAnsi="Times New Roman" w:cs="Times New Roman"/>
              </w:rPr>
              <w:t>ГПИ,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факультет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педагогики и методики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начального образования,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1989</w:t>
            </w:r>
            <w:r w:rsidR="000B59BC" w:rsidRPr="007548F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CD24F1">
            <w:pPr>
              <w:jc w:val="both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первая, приказ МО и науки РМЭ  </w:t>
            </w:r>
          </w:p>
          <w:p w:rsidR="0008255E" w:rsidRPr="007548F4" w:rsidRDefault="0008255E" w:rsidP="00CD2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№  502 - к от 23.12.2016г.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2016г. по теме </w:t>
            </w:r>
            <w:r w:rsidRPr="007548F4">
              <w:rPr>
                <w:rFonts w:ascii="Times New Roman" w:hAnsi="Times New Roman" w:cs="Times New Roman"/>
                <w:color w:val="000000"/>
              </w:rPr>
              <w:t>«Этнокультурная составляющая основной образовательной программы дошкольной образовательной организации» 36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2</w:t>
            </w:r>
            <w:r w:rsidRPr="007548F4">
              <w:rPr>
                <w:rFonts w:ascii="Times New Roman" w:hAnsi="Times New Roman" w:cs="Times New Roman"/>
                <w:lang w:val="en-US"/>
              </w:rPr>
              <w:t>7</w:t>
            </w:r>
            <w:r w:rsidR="0008255E" w:rsidRPr="007548F4">
              <w:rPr>
                <w:rFonts w:ascii="Times New Roman" w:hAnsi="Times New Roman" w:cs="Times New Roman"/>
              </w:rPr>
              <w:t>/2</w:t>
            </w:r>
            <w:r w:rsidRPr="007548F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Мазурина Марина Павловна</w:t>
            </w:r>
          </w:p>
        </w:tc>
        <w:tc>
          <w:tcPr>
            <w:tcW w:w="1956" w:type="dxa"/>
          </w:tcPr>
          <w:p w:rsidR="0008255E" w:rsidRPr="007548F4" w:rsidRDefault="00E72ADA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</w:t>
            </w:r>
            <w:r w:rsidR="0008255E" w:rsidRPr="007548F4">
              <w:rPr>
                <w:rFonts w:ascii="Times New Roman" w:hAnsi="Times New Roman" w:cs="Times New Roman"/>
              </w:rPr>
              <w:t>ысшее</w:t>
            </w:r>
            <w:r w:rsidRPr="007548F4">
              <w:rPr>
                <w:rFonts w:ascii="Times New Roman" w:hAnsi="Times New Roman" w:cs="Times New Roman"/>
              </w:rPr>
              <w:t>,</w:t>
            </w:r>
          </w:p>
          <w:p w:rsidR="0008255E" w:rsidRPr="007548F4" w:rsidRDefault="0008255E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МГПИ</w:t>
            </w:r>
            <w:r w:rsidR="00E72ADA" w:rsidRPr="007548F4">
              <w:rPr>
                <w:rFonts w:ascii="Times New Roman" w:hAnsi="Times New Roman" w:cs="Times New Roman"/>
              </w:rPr>
              <w:t>,</w:t>
            </w:r>
          </w:p>
          <w:p w:rsidR="0008255E" w:rsidRPr="007548F4" w:rsidRDefault="0008255E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факультет</w:t>
            </w:r>
          </w:p>
          <w:p w:rsidR="0008255E" w:rsidRPr="007548F4" w:rsidRDefault="0008255E" w:rsidP="00CD24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дошкольной педагогики  и психологии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2001г.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дошкольных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478" w:type="dxa"/>
          </w:tcPr>
          <w:p w:rsidR="0008255E" w:rsidRPr="007548F4" w:rsidRDefault="0008255E" w:rsidP="00CD2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Высшая, пр. МО и Н РМЭ  №</w:t>
            </w:r>
          </w:p>
          <w:p w:rsidR="0008255E" w:rsidRPr="007548F4" w:rsidRDefault="0008255E" w:rsidP="00CD24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255E" w:rsidRPr="007548F4" w:rsidRDefault="0008255E" w:rsidP="00CD24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2018г. </w:t>
            </w:r>
            <w:r w:rsidRPr="007548F4">
              <w:rPr>
                <w:rFonts w:ascii="Times New Roman" w:hAnsi="Times New Roman" w:cs="Times New Roman"/>
                <w:color w:val="000000"/>
              </w:rPr>
              <w:t>по теме «</w:t>
            </w:r>
            <w:r w:rsidRPr="007548F4">
              <w:rPr>
                <w:rFonts w:ascii="Times New Roman" w:hAnsi="Times New Roman" w:cs="Times New Roman"/>
              </w:rPr>
              <w:t>Современные подходы к организации логопедической работы 36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2</w:t>
            </w:r>
            <w:r w:rsidRPr="007548F4">
              <w:rPr>
                <w:rFonts w:ascii="Times New Roman" w:hAnsi="Times New Roman" w:cs="Times New Roman"/>
                <w:lang w:val="en-US"/>
              </w:rPr>
              <w:t>3</w:t>
            </w:r>
            <w:r w:rsidR="0008255E" w:rsidRPr="007548F4">
              <w:rPr>
                <w:rFonts w:ascii="Times New Roman" w:hAnsi="Times New Roman" w:cs="Times New Roman"/>
              </w:rPr>
              <w:t>/2</w:t>
            </w:r>
            <w:r w:rsidRPr="007548F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Михеева</w:t>
            </w:r>
          </w:p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Валентина Николаевна</w:t>
            </w:r>
          </w:p>
        </w:tc>
        <w:tc>
          <w:tcPr>
            <w:tcW w:w="1956" w:type="dxa"/>
          </w:tcPr>
          <w:p w:rsidR="000B59BC" w:rsidRPr="007548F4" w:rsidRDefault="0008255E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высшее, МГПИ,</w:t>
            </w:r>
          </w:p>
          <w:p w:rsidR="000B59BC" w:rsidRPr="007548F4" w:rsidRDefault="000B59BC" w:rsidP="000B59BC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физико/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548F4">
              <w:rPr>
                <w:rFonts w:ascii="Times New Roman" w:hAnsi="Times New Roman" w:cs="Times New Roman"/>
              </w:rPr>
              <w:t>. факультет</w:t>
            </w:r>
          </w:p>
          <w:p w:rsidR="0008255E" w:rsidRPr="007548F4" w:rsidRDefault="0008255E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СЗД, 28.03.2019г.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по теме Воспитатель ДОО. Организация и планирование деятельности воспитателя ДОО в условиях реализации ФГОС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3</w:t>
            </w:r>
            <w:r w:rsidRPr="007548F4">
              <w:rPr>
                <w:rFonts w:ascii="Times New Roman" w:hAnsi="Times New Roman" w:cs="Times New Roman"/>
                <w:lang w:val="en-US"/>
              </w:rPr>
              <w:t>8</w:t>
            </w:r>
            <w:r w:rsidR="0008255E" w:rsidRPr="007548F4">
              <w:rPr>
                <w:rFonts w:ascii="Times New Roman" w:hAnsi="Times New Roman" w:cs="Times New Roman"/>
              </w:rPr>
              <w:t>/</w:t>
            </w:r>
            <w:r w:rsidRPr="007548F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Петрова Ирина Витальевна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н /высшее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548F4">
              <w:rPr>
                <w:rFonts w:ascii="Times New Roman" w:hAnsi="Times New Roman" w:cs="Times New Roman"/>
              </w:rPr>
              <w:t>Мар</w:t>
            </w:r>
            <w:proofErr w:type="spellEnd"/>
            <w:r w:rsidRPr="007548F4">
              <w:rPr>
                <w:rFonts w:ascii="Times New Roman" w:hAnsi="Times New Roman" w:cs="Times New Roman"/>
              </w:rPr>
              <w:t>. ГПИ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педагогический факультет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Первая</w:t>
            </w:r>
            <w:proofErr w:type="gramStart"/>
            <w:r w:rsidRPr="007548F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№ 405-к от 25.12.2018г.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2018г. по теме   «Организация работы воспитателя ДОО в условиях реализации ФГОС ДО» 36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3</w:t>
            </w:r>
            <w:r w:rsidRPr="007548F4">
              <w:rPr>
                <w:rFonts w:ascii="Times New Roman" w:hAnsi="Times New Roman" w:cs="Times New Roman"/>
                <w:lang w:val="en-US"/>
              </w:rPr>
              <w:t>1</w:t>
            </w:r>
            <w:r w:rsidR="0008255E" w:rsidRPr="007548F4">
              <w:rPr>
                <w:rFonts w:ascii="Times New Roman" w:hAnsi="Times New Roman" w:cs="Times New Roman"/>
              </w:rPr>
              <w:t>/2</w:t>
            </w:r>
            <w:r w:rsidRPr="007548F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Патюкова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Лариса Геннадьевна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Нижегородский лингвистический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университет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1998г.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 иностранных языков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Первая</w:t>
            </w:r>
            <w:proofErr w:type="gramStart"/>
            <w:r w:rsidRPr="007548F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№ 405-к от 25.12.2018г.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по теме Воспитатель ДОО. Организация и планирование деятельности воспитателя ДОО в условиях реализации ФГОС, 36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</w:rPr>
              <w:t>2</w:t>
            </w:r>
            <w:r w:rsidRPr="007548F4">
              <w:rPr>
                <w:rFonts w:ascii="Times New Roman" w:hAnsi="Times New Roman" w:cs="Times New Roman"/>
                <w:lang w:val="en-US"/>
              </w:rPr>
              <w:t>1</w:t>
            </w:r>
            <w:r w:rsidR="0008255E" w:rsidRPr="007548F4">
              <w:rPr>
                <w:rFonts w:ascii="Times New Roman" w:hAnsi="Times New Roman" w:cs="Times New Roman"/>
              </w:rPr>
              <w:t>/1</w:t>
            </w:r>
            <w:r w:rsidRPr="007548F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Симолкина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Татьяна Владиславовна</w:t>
            </w:r>
          </w:p>
        </w:tc>
        <w:tc>
          <w:tcPr>
            <w:tcW w:w="1956" w:type="dxa"/>
          </w:tcPr>
          <w:p w:rsidR="000B59BC" w:rsidRPr="007548F4" w:rsidRDefault="0008255E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548F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, МГПИ, </w:t>
            </w:r>
            <w:r w:rsidR="000B59BC" w:rsidRPr="007548F4">
              <w:rPr>
                <w:rFonts w:ascii="Times New Roman" w:hAnsi="Times New Roman" w:cs="Times New Roman"/>
              </w:rPr>
              <w:t>факультет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педагогики и методики</w:t>
            </w:r>
          </w:p>
          <w:p w:rsidR="000B59BC" w:rsidRPr="007548F4" w:rsidRDefault="000B59BC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начального обучения,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2011г.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FF77C8">
            <w:pPr>
              <w:jc w:val="both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от 25.12.2014г. </w:t>
            </w:r>
          </w:p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2018г. по теме «Организация игровой деятельности в условиях реализации ФГОС ДО». 36 час.</w:t>
            </w:r>
          </w:p>
        </w:tc>
        <w:tc>
          <w:tcPr>
            <w:tcW w:w="1605" w:type="dxa"/>
          </w:tcPr>
          <w:p w:rsidR="0008255E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48F4">
              <w:rPr>
                <w:rFonts w:ascii="Times New Roman" w:hAnsi="Times New Roman" w:cs="Times New Roman"/>
                <w:lang w:val="en-US"/>
              </w:rPr>
              <w:t>9</w:t>
            </w:r>
            <w:r w:rsidR="0008255E" w:rsidRPr="007548F4">
              <w:rPr>
                <w:rFonts w:ascii="Times New Roman" w:hAnsi="Times New Roman" w:cs="Times New Roman"/>
              </w:rPr>
              <w:t>/6</w:t>
            </w:r>
            <w:r w:rsidRPr="007548F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Третьякова Ольга Ивановна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МГПИ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</w:t>
            </w:r>
            <w:r w:rsidR="000B59BC" w:rsidRPr="007548F4">
              <w:rPr>
                <w:rFonts w:ascii="Times New Roman" w:hAnsi="Times New Roman" w:cs="Times New Roman"/>
              </w:rPr>
              <w:t>ф</w:t>
            </w:r>
            <w:r w:rsidRPr="007548F4">
              <w:rPr>
                <w:rFonts w:ascii="Times New Roman" w:hAnsi="Times New Roman" w:cs="Times New Roman"/>
              </w:rPr>
              <w:t>илологический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факультет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1985г.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рус</w:t>
            </w:r>
            <w:proofErr w:type="gramStart"/>
            <w:r w:rsidRPr="007548F4">
              <w:rPr>
                <w:rFonts w:ascii="Times New Roman" w:hAnsi="Times New Roman" w:cs="Times New Roman"/>
              </w:rPr>
              <w:t>.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48F4">
              <w:rPr>
                <w:rFonts w:ascii="Times New Roman" w:hAnsi="Times New Roman" w:cs="Times New Roman"/>
              </w:rPr>
              <w:t>я</w:t>
            </w:r>
            <w:proofErr w:type="gramEnd"/>
            <w:r w:rsidRPr="007548F4">
              <w:rPr>
                <w:rFonts w:ascii="Times New Roman" w:hAnsi="Times New Roman" w:cs="Times New Roman"/>
              </w:rPr>
              <w:t>зыка и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 по физической культуре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высшая</w:t>
            </w:r>
            <w:proofErr w:type="gramStart"/>
            <w:r w:rsidRPr="007548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приказ МО и науки РМЭ от 26 </w:t>
            </w:r>
            <w:r w:rsidR="000B59BC" w:rsidRPr="007548F4">
              <w:rPr>
                <w:rFonts w:ascii="Times New Roman" w:hAnsi="Times New Roman" w:cs="Times New Roman"/>
              </w:rPr>
              <w:t>12.</w:t>
            </w:r>
            <w:r w:rsidRPr="007548F4">
              <w:rPr>
                <w:rFonts w:ascii="Times New Roman" w:hAnsi="Times New Roman" w:cs="Times New Roman"/>
              </w:rPr>
              <w:t xml:space="preserve"> 2016г.</w:t>
            </w:r>
          </w:p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 xml:space="preserve"> № 517-к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 xml:space="preserve">2017г. по теме «Современные  образовательные технологии» </w:t>
            </w:r>
          </w:p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36 час.</w:t>
            </w:r>
          </w:p>
        </w:tc>
        <w:tc>
          <w:tcPr>
            <w:tcW w:w="160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31/31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Хлебникова Нина Викторовна</w:t>
            </w:r>
          </w:p>
        </w:tc>
        <w:tc>
          <w:tcPr>
            <w:tcW w:w="1956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ОПУ,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дошкольный факультет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первая</w:t>
            </w:r>
            <w:proofErr w:type="gramStart"/>
            <w:r w:rsidRPr="007548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приказ МО и науки РМЭ от 29.03.2018г. № 91-к</w:t>
            </w: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по теме Воспитатель ДОО. Организация и планирование деятельности воспитателя ДОО в условиях реализации ФГОС, 36 час.</w:t>
            </w:r>
          </w:p>
        </w:tc>
        <w:tc>
          <w:tcPr>
            <w:tcW w:w="160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55E" w:rsidRPr="007548F4" w:rsidTr="007156AA">
        <w:tc>
          <w:tcPr>
            <w:tcW w:w="586" w:type="dxa"/>
          </w:tcPr>
          <w:p w:rsidR="0008255E" w:rsidRPr="007548F4" w:rsidRDefault="0008255E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87" w:type="dxa"/>
          </w:tcPr>
          <w:p w:rsidR="0008255E" w:rsidRPr="007548F4" w:rsidRDefault="0008255E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Хлебникова Валентина Константиновна</w:t>
            </w:r>
          </w:p>
        </w:tc>
        <w:tc>
          <w:tcPr>
            <w:tcW w:w="1956" w:type="dxa"/>
          </w:tcPr>
          <w:p w:rsidR="0008255E" w:rsidRPr="007548F4" w:rsidRDefault="0008255E" w:rsidP="00A83C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08255E" w:rsidRPr="007548F4" w:rsidRDefault="0008255E" w:rsidP="00A83C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ОПУ,</w:t>
            </w:r>
          </w:p>
          <w:p w:rsidR="0008255E" w:rsidRPr="007548F4" w:rsidRDefault="0008255E" w:rsidP="00A83C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дошкольный факультет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1977г.</w:t>
            </w:r>
          </w:p>
        </w:tc>
        <w:tc>
          <w:tcPr>
            <w:tcW w:w="1959" w:type="dxa"/>
          </w:tcPr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  <w:p w:rsidR="0008255E" w:rsidRPr="007548F4" w:rsidRDefault="0008255E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08255E" w:rsidRPr="007548F4" w:rsidRDefault="0008255E" w:rsidP="00A83C07">
            <w:pPr>
              <w:jc w:val="both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первая, приказ МО и науки РМЭ  </w:t>
            </w:r>
          </w:p>
          <w:p w:rsidR="0008255E" w:rsidRPr="007548F4" w:rsidRDefault="0008255E" w:rsidP="00A83C07">
            <w:pPr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№  502 - к от 23.12.2016г.</w:t>
            </w:r>
          </w:p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08255E" w:rsidRPr="007548F4" w:rsidRDefault="0008255E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по теме Воспитатель ДОО. Организация и планирование деятельности воспитателя ДОО в условиях реализации ФГОС, 36 час.</w:t>
            </w:r>
          </w:p>
        </w:tc>
        <w:tc>
          <w:tcPr>
            <w:tcW w:w="1605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1594" w:type="dxa"/>
          </w:tcPr>
          <w:p w:rsidR="0008255E" w:rsidRPr="007548F4" w:rsidRDefault="0008255E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0FB" w:rsidRPr="007548F4" w:rsidTr="007156AA">
        <w:tc>
          <w:tcPr>
            <w:tcW w:w="586" w:type="dxa"/>
          </w:tcPr>
          <w:p w:rsidR="009C50FB" w:rsidRPr="007548F4" w:rsidRDefault="009C50FB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87" w:type="dxa"/>
          </w:tcPr>
          <w:p w:rsidR="009C50FB" w:rsidRPr="007548F4" w:rsidRDefault="009C50FB" w:rsidP="00274C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Киселева Альбина Олеговна</w:t>
            </w:r>
          </w:p>
        </w:tc>
        <w:tc>
          <w:tcPr>
            <w:tcW w:w="1956" w:type="dxa"/>
          </w:tcPr>
          <w:p w:rsidR="009C50FB" w:rsidRPr="007548F4" w:rsidRDefault="009C50FB" w:rsidP="00274C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Студентка 1 курса ГБПОУ РМЭ «ОМК им. И.К.Глушкова»</w:t>
            </w:r>
          </w:p>
        </w:tc>
        <w:tc>
          <w:tcPr>
            <w:tcW w:w="1959" w:type="dxa"/>
          </w:tcPr>
          <w:p w:rsidR="009C50FB" w:rsidRPr="007548F4" w:rsidRDefault="009C50FB" w:rsidP="00274C6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945" w:type="dxa"/>
          </w:tcPr>
          <w:p w:rsidR="009C50FB" w:rsidRPr="007548F4" w:rsidRDefault="009C50FB" w:rsidP="00274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9C50FB" w:rsidRPr="007548F4" w:rsidRDefault="009C50FB" w:rsidP="00274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9C50FB" w:rsidRPr="007548F4" w:rsidRDefault="009C50FB" w:rsidP="00274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</w:tcPr>
          <w:p w:rsidR="009C50FB" w:rsidRPr="007548F4" w:rsidRDefault="009C50FB" w:rsidP="00274C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10/0</w:t>
            </w:r>
          </w:p>
        </w:tc>
        <w:tc>
          <w:tcPr>
            <w:tcW w:w="1594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0FB" w:rsidRPr="007548F4" w:rsidTr="007156AA">
        <w:tc>
          <w:tcPr>
            <w:tcW w:w="586" w:type="dxa"/>
          </w:tcPr>
          <w:p w:rsidR="009C50FB" w:rsidRPr="007548F4" w:rsidRDefault="009C50FB" w:rsidP="00D61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87" w:type="dxa"/>
          </w:tcPr>
          <w:p w:rsidR="009C50FB" w:rsidRPr="007548F4" w:rsidRDefault="009C50FB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548F4">
              <w:rPr>
                <w:rFonts w:ascii="Times New Roman" w:eastAsia="Calibri" w:hAnsi="Times New Roman" w:cs="Times New Roman"/>
              </w:rPr>
              <w:t>Шашкова</w:t>
            </w:r>
            <w:proofErr w:type="spellEnd"/>
            <w:r w:rsidRPr="007548F4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956" w:type="dxa"/>
          </w:tcPr>
          <w:p w:rsidR="009C50FB" w:rsidRPr="007548F4" w:rsidRDefault="009C50FB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высшее</w:t>
            </w:r>
          </w:p>
          <w:p w:rsidR="009C50FB" w:rsidRPr="007548F4" w:rsidRDefault="009C50FB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Мар</w:t>
            </w:r>
            <w:proofErr w:type="gramStart"/>
            <w:r w:rsidRPr="007548F4">
              <w:rPr>
                <w:rFonts w:ascii="Times New Roman" w:hAnsi="Times New Roman" w:cs="Times New Roman"/>
              </w:rPr>
              <w:t>.Г</w:t>
            </w:r>
            <w:proofErr w:type="gramEnd"/>
            <w:r w:rsidRPr="007548F4">
              <w:rPr>
                <w:rFonts w:ascii="Times New Roman" w:hAnsi="Times New Roman" w:cs="Times New Roman"/>
              </w:rPr>
              <w:t>ПИ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, </w:t>
            </w:r>
          </w:p>
          <w:p w:rsidR="009C50FB" w:rsidRPr="007548F4" w:rsidRDefault="009C50FB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факультет</w:t>
            </w:r>
          </w:p>
          <w:p w:rsidR="009C50FB" w:rsidRPr="007548F4" w:rsidRDefault="009C50FB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педагогики и методики</w:t>
            </w:r>
          </w:p>
          <w:p w:rsidR="009C50FB" w:rsidRPr="007548F4" w:rsidRDefault="009C50FB" w:rsidP="000B59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начального обучения,</w:t>
            </w:r>
          </w:p>
          <w:p w:rsidR="009C50FB" w:rsidRPr="007548F4" w:rsidRDefault="009C50FB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1995г.</w:t>
            </w:r>
          </w:p>
        </w:tc>
        <w:tc>
          <w:tcPr>
            <w:tcW w:w="1959" w:type="dxa"/>
          </w:tcPr>
          <w:p w:rsidR="009C50FB" w:rsidRPr="007548F4" w:rsidRDefault="009C50FB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учитель начал.</w:t>
            </w:r>
          </w:p>
          <w:p w:rsidR="009C50FB" w:rsidRPr="007548F4" w:rsidRDefault="009C50FB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945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первая</w:t>
            </w:r>
            <w:proofErr w:type="gramStart"/>
            <w:r w:rsidRPr="007548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 приказ МО и науки РМЭ от 29 11. 2017г. № 455-к</w:t>
            </w:r>
          </w:p>
        </w:tc>
        <w:tc>
          <w:tcPr>
            <w:tcW w:w="1876" w:type="dxa"/>
          </w:tcPr>
          <w:p w:rsidR="009C50FB" w:rsidRPr="007548F4" w:rsidRDefault="009C50FB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2019г. по теме Воспитатель ДОО. Технологии литературного образования дошкольников в условиях реализации ФГОС, 36час.</w:t>
            </w:r>
          </w:p>
        </w:tc>
        <w:tc>
          <w:tcPr>
            <w:tcW w:w="1605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1594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0FB" w:rsidRPr="007548F4" w:rsidTr="007156AA">
        <w:tc>
          <w:tcPr>
            <w:tcW w:w="586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87" w:type="dxa"/>
          </w:tcPr>
          <w:p w:rsidR="009C50FB" w:rsidRPr="007548F4" w:rsidRDefault="009C50FB" w:rsidP="00D61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548F4">
              <w:rPr>
                <w:rFonts w:ascii="Times New Roman" w:eastAsia="Calibri" w:hAnsi="Times New Roman" w:cs="Times New Roman"/>
              </w:rPr>
              <w:t>Широкова Елена Викторовна</w:t>
            </w:r>
          </w:p>
        </w:tc>
        <w:tc>
          <w:tcPr>
            <w:tcW w:w="1956" w:type="dxa"/>
          </w:tcPr>
          <w:p w:rsidR="009C50FB" w:rsidRPr="007548F4" w:rsidRDefault="009C50FB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9C50FB" w:rsidRPr="007548F4" w:rsidRDefault="009C50FB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ОПУ,</w:t>
            </w:r>
          </w:p>
          <w:p w:rsidR="009C50FB" w:rsidRPr="007548F4" w:rsidRDefault="009C50FB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дошкольный факультет</w:t>
            </w:r>
          </w:p>
          <w:p w:rsidR="009C50FB" w:rsidRPr="007548F4" w:rsidRDefault="009C50FB" w:rsidP="000825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1978г.</w:t>
            </w:r>
          </w:p>
        </w:tc>
        <w:tc>
          <w:tcPr>
            <w:tcW w:w="1959" w:type="dxa"/>
          </w:tcPr>
          <w:p w:rsidR="009C50FB" w:rsidRPr="007548F4" w:rsidRDefault="009C50FB" w:rsidP="00D61E3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945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8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 w:rsidRPr="007548F4">
              <w:rPr>
                <w:rFonts w:ascii="Times New Roman" w:hAnsi="Times New Roman" w:cs="Times New Roman"/>
              </w:rPr>
              <w:t>МОиН</w:t>
            </w:r>
            <w:proofErr w:type="spellEnd"/>
            <w:r w:rsidRPr="007548F4">
              <w:rPr>
                <w:rFonts w:ascii="Times New Roman" w:hAnsi="Times New Roman" w:cs="Times New Roman"/>
              </w:rPr>
              <w:t xml:space="preserve"> РМЭ от 30.03.2017г.  </w:t>
            </w:r>
            <w:r w:rsidRPr="007548F4">
              <w:rPr>
                <w:rFonts w:ascii="Times New Roman" w:hAnsi="Times New Roman" w:cs="Times New Roman"/>
              </w:rPr>
              <w:lastRenderedPageBreak/>
              <w:t>№ 84-к</w:t>
            </w:r>
          </w:p>
        </w:tc>
        <w:tc>
          <w:tcPr>
            <w:tcW w:w="1876" w:type="dxa"/>
          </w:tcPr>
          <w:p w:rsidR="009C50FB" w:rsidRPr="007548F4" w:rsidRDefault="009C50FB" w:rsidP="00E72ADA">
            <w:pPr>
              <w:pStyle w:val="a3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2019г</w:t>
            </w:r>
            <w:proofErr w:type="gramStart"/>
            <w:r w:rsidRPr="007548F4">
              <w:rPr>
                <w:rFonts w:ascii="Times New Roman" w:hAnsi="Times New Roman" w:cs="Times New Roman"/>
              </w:rPr>
              <w:t>.п</w:t>
            </w:r>
            <w:proofErr w:type="gramEnd"/>
            <w:r w:rsidRPr="007548F4">
              <w:rPr>
                <w:rFonts w:ascii="Times New Roman" w:hAnsi="Times New Roman" w:cs="Times New Roman"/>
              </w:rPr>
              <w:t xml:space="preserve">о теме Воспитатель ДОО. Организация и планирование </w:t>
            </w:r>
            <w:r w:rsidRPr="007548F4">
              <w:rPr>
                <w:rFonts w:ascii="Times New Roman" w:hAnsi="Times New Roman" w:cs="Times New Roman"/>
              </w:rPr>
              <w:lastRenderedPageBreak/>
              <w:t>деятельности воспитателя ДОО в условиях реализации ФГОС</w:t>
            </w:r>
          </w:p>
        </w:tc>
        <w:tc>
          <w:tcPr>
            <w:tcW w:w="1605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48F4">
              <w:rPr>
                <w:rFonts w:ascii="Times New Roman" w:hAnsi="Times New Roman" w:cs="Times New Roman"/>
              </w:rPr>
              <w:lastRenderedPageBreak/>
              <w:t>41/38</w:t>
            </w:r>
          </w:p>
        </w:tc>
        <w:tc>
          <w:tcPr>
            <w:tcW w:w="1594" w:type="dxa"/>
          </w:tcPr>
          <w:p w:rsidR="009C50FB" w:rsidRPr="007548F4" w:rsidRDefault="009C50FB" w:rsidP="009C1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C0C" w:rsidRPr="007548F4" w:rsidRDefault="009C1C0C" w:rsidP="009C50FB">
      <w:pPr>
        <w:pStyle w:val="a3"/>
        <w:jc w:val="center"/>
        <w:rPr>
          <w:rFonts w:ascii="Times New Roman" w:hAnsi="Times New Roman" w:cs="Times New Roman"/>
        </w:rPr>
      </w:pPr>
    </w:p>
    <w:sectPr w:rsidR="009C1C0C" w:rsidRPr="007548F4" w:rsidSect="007548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B3"/>
    <w:rsid w:val="00001B47"/>
    <w:rsid w:val="0008255E"/>
    <w:rsid w:val="00097F6E"/>
    <w:rsid w:val="000B59BC"/>
    <w:rsid w:val="001A5218"/>
    <w:rsid w:val="00382577"/>
    <w:rsid w:val="0040525C"/>
    <w:rsid w:val="00462D76"/>
    <w:rsid w:val="0048367C"/>
    <w:rsid w:val="004C3A23"/>
    <w:rsid w:val="007156AA"/>
    <w:rsid w:val="007548F4"/>
    <w:rsid w:val="0075578C"/>
    <w:rsid w:val="009C1C0C"/>
    <w:rsid w:val="009C50FB"/>
    <w:rsid w:val="009F2DB3"/>
    <w:rsid w:val="00A83C07"/>
    <w:rsid w:val="00B11A2B"/>
    <w:rsid w:val="00B86AF0"/>
    <w:rsid w:val="00CD24F1"/>
    <w:rsid w:val="00E72ADA"/>
    <w:rsid w:val="00F11825"/>
    <w:rsid w:val="00F16B9C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C"/>
    <w:pPr>
      <w:spacing w:after="0" w:line="240" w:lineRule="auto"/>
    </w:pPr>
  </w:style>
  <w:style w:type="table" w:styleId="a4">
    <w:name w:val="Table Grid"/>
    <w:basedOn w:val="a1"/>
    <w:uiPriority w:val="59"/>
    <w:rsid w:val="009C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C"/>
    <w:pPr>
      <w:spacing w:after="0" w:line="240" w:lineRule="auto"/>
    </w:pPr>
  </w:style>
  <w:style w:type="table" w:styleId="a4">
    <w:name w:val="Table Grid"/>
    <w:basedOn w:val="a1"/>
    <w:uiPriority w:val="59"/>
    <w:rsid w:val="009C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56E1-056E-446A-8977-92D9827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2019-09-20T06:52:00Z</cp:lastPrinted>
  <dcterms:created xsi:type="dcterms:W3CDTF">2019-09-20T06:52:00Z</dcterms:created>
  <dcterms:modified xsi:type="dcterms:W3CDTF">2019-09-20T06:57:00Z</dcterms:modified>
</cp:coreProperties>
</file>